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0CC32" w14:textId="15CDB2BA" w:rsidR="009D201F" w:rsidRPr="00F152C1" w:rsidRDefault="003169F4" w:rsidP="00DE64FD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9D201F">
        <w:rPr>
          <w:szCs w:val="22"/>
        </w:rPr>
        <w:tab/>
      </w:r>
      <w:r w:rsidR="009D201F">
        <w:rPr>
          <w:b/>
          <w:szCs w:val="22"/>
        </w:rPr>
        <w:t>„</w:t>
      </w:r>
      <w:r w:rsidR="00875DE9">
        <w:rPr>
          <w:b/>
          <w:szCs w:val="22"/>
        </w:rPr>
        <w:t xml:space="preserve">PD - </w:t>
      </w:r>
      <w:proofErr w:type="spellStart"/>
      <w:r w:rsidR="00875DE9">
        <w:rPr>
          <w:b/>
          <w:szCs w:val="22"/>
        </w:rPr>
        <w:t>Rekonstrukce</w:t>
      </w:r>
      <w:proofErr w:type="spellEnd"/>
      <w:r w:rsidR="00875DE9">
        <w:rPr>
          <w:b/>
          <w:szCs w:val="22"/>
        </w:rPr>
        <w:t xml:space="preserve"> </w:t>
      </w:r>
      <w:proofErr w:type="spellStart"/>
      <w:r w:rsidR="00875DE9">
        <w:rPr>
          <w:b/>
          <w:szCs w:val="22"/>
        </w:rPr>
        <w:t>trolejbusové</w:t>
      </w:r>
      <w:proofErr w:type="spellEnd"/>
      <w:r w:rsidR="00875DE9">
        <w:rPr>
          <w:b/>
          <w:szCs w:val="22"/>
        </w:rPr>
        <w:t xml:space="preserve"> </w:t>
      </w:r>
      <w:proofErr w:type="spellStart"/>
      <w:r w:rsidR="00875DE9">
        <w:rPr>
          <w:b/>
          <w:szCs w:val="22"/>
        </w:rPr>
        <w:t>křižovatky</w:t>
      </w:r>
      <w:proofErr w:type="spellEnd"/>
      <w:r w:rsidR="00875DE9">
        <w:rPr>
          <w:b/>
          <w:szCs w:val="22"/>
        </w:rPr>
        <w:t xml:space="preserve"> </w:t>
      </w:r>
      <w:proofErr w:type="spellStart"/>
      <w:r w:rsidR="00875DE9">
        <w:rPr>
          <w:b/>
          <w:szCs w:val="22"/>
        </w:rPr>
        <w:t>Českobratrská</w:t>
      </w:r>
      <w:proofErr w:type="spellEnd"/>
      <w:r w:rsidR="00875DE9">
        <w:rPr>
          <w:b/>
          <w:szCs w:val="22"/>
        </w:rPr>
        <w:t xml:space="preserve"> x </w:t>
      </w:r>
      <w:proofErr w:type="spellStart"/>
      <w:r w:rsidR="00875DE9">
        <w:rPr>
          <w:b/>
          <w:szCs w:val="22"/>
        </w:rPr>
        <w:t>Sokolská</w:t>
      </w:r>
      <w:proofErr w:type="spellEnd"/>
      <w:r w:rsidR="00875DE9">
        <w:rPr>
          <w:b/>
          <w:szCs w:val="22"/>
        </w:rPr>
        <w:t xml:space="preserve"> </w:t>
      </w:r>
      <w:proofErr w:type="spellStart"/>
      <w:proofErr w:type="gramStart"/>
      <w:r w:rsidR="00875DE9">
        <w:rPr>
          <w:b/>
          <w:szCs w:val="22"/>
        </w:rPr>
        <w:t>třída</w:t>
      </w:r>
      <w:proofErr w:type="spellEnd"/>
      <w:r w:rsidR="009D201F">
        <w:rPr>
          <w:b/>
          <w:szCs w:val="22"/>
        </w:rPr>
        <w:t>“</w:t>
      </w:r>
      <w:proofErr w:type="gramEnd"/>
      <w:r w:rsidR="009D201F" w:rsidRPr="00F152C1">
        <w:rPr>
          <w:b/>
          <w:szCs w:val="22"/>
        </w:rPr>
        <w:t xml:space="preserve"> </w:t>
      </w:r>
    </w:p>
    <w:p w14:paraId="4A7493C6" w14:textId="392F00C0" w:rsidR="003169F4" w:rsidRPr="003169F4" w:rsidRDefault="003169F4" w:rsidP="003169F4">
      <w:pPr>
        <w:ind w:left="2832" w:hanging="2832"/>
        <w:rPr>
          <w:b/>
          <w:sz w:val="22"/>
          <w:szCs w:val="22"/>
        </w:rPr>
      </w:pPr>
    </w:p>
    <w:p w14:paraId="7555DD8E" w14:textId="577850B2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875DE9" w:rsidRPr="00BC5D10">
        <w:rPr>
          <w:b/>
          <w:sz w:val="22"/>
          <w:szCs w:val="22"/>
        </w:rPr>
        <w:t>DOD202</w:t>
      </w:r>
      <w:r w:rsidR="00875DE9">
        <w:rPr>
          <w:b/>
          <w:sz w:val="22"/>
          <w:szCs w:val="22"/>
        </w:rPr>
        <w:t>51539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30CCFAC8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proofErr w:type="gram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proofErr w:type="gram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9D7888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9D7888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4DD5FCFE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89EA96B" w14:textId="3D8A24C0" w:rsidR="000A30DC" w:rsidRPr="00AD0F50" w:rsidRDefault="0047499A" w:rsidP="000A30DC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0A30DC" w:rsidRPr="00AD0F50">
        <w:rPr>
          <w:rFonts w:asciiTheme="minorHAnsi" w:hAnsiTheme="minorHAnsi" w:cstheme="minorHAnsi"/>
          <w:sz w:val="24"/>
        </w:rPr>
        <w:t>)</w:t>
      </w:r>
      <w:r w:rsidR="000C587B">
        <w:rPr>
          <w:rFonts w:asciiTheme="minorHAnsi" w:hAnsiTheme="minorHAnsi" w:cstheme="minorHAnsi"/>
          <w:sz w:val="24"/>
        </w:rPr>
        <w:t xml:space="preserve"> Hlavní inženýr:</w:t>
      </w:r>
      <w:r w:rsidR="000A30DC" w:rsidRPr="00AD0F50">
        <w:rPr>
          <w:rFonts w:asciiTheme="minorHAnsi" w:hAnsiTheme="minorHAnsi" w:cstheme="minorHAnsi"/>
          <w:sz w:val="24"/>
        </w:rPr>
        <w:t xml:space="preserve"> </w:t>
      </w:r>
    </w:p>
    <w:p w14:paraId="59D65F03" w14:textId="77777777" w:rsidR="000A30DC" w:rsidRPr="00AD0F50" w:rsidRDefault="000A30DC" w:rsidP="000A30DC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2126"/>
        <w:gridCol w:w="1980"/>
        <w:gridCol w:w="1703"/>
        <w:gridCol w:w="2978"/>
      </w:tblGrid>
      <w:tr w:rsidR="000A30DC" w:rsidRPr="00AD0F50" w14:paraId="241A4138" w14:textId="77777777" w:rsidTr="000812D6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1007DA9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5"/>
            <w:tcBorders>
              <w:top w:val="single" w:sz="12" w:space="0" w:color="000000"/>
            </w:tcBorders>
            <w:vAlign w:val="center"/>
          </w:tcPr>
          <w:p w14:paraId="1858DCC5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5BC7590E" w14:textId="77777777" w:rsidTr="000812D6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1E44B80B" w14:textId="77777777" w:rsidR="000A30DC" w:rsidRPr="00AD0F50" w:rsidRDefault="000A30DC" w:rsidP="000812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 (dodavatel doplní název univerzity a obor)</w:t>
            </w:r>
          </w:p>
        </w:tc>
        <w:tc>
          <w:tcPr>
            <w:tcW w:w="3419" w:type="pct"/>
            <w:gridSpan w:val="5"/>
            <w:tcBorders>
              <w:top w:val="single" w:sz="12" w:space="0" w:color="000000"/>
            </w:tcBorders>
            <w:vAlign w:val="center"/>
          </w:tcPr>
          <w:p w14:paraId="4D554866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39AAD065" w14:textId="77777777" w:rsidTr="000812D6">
        <w:trPr>
          <w:trHeight w:val="663"/>
        </w:trPr>
        <w:tc>
          <w:tcPr>
            <w:tcW w:w="1581" w:type="pct"/>
            <w:gridSpan w:val="2"/>
            <w:vAlign w:val="center"/>
          </w:tcPr>
          <w:p w14:paraId="09B04C6D" w14:textId="0261EB15" w:rsidR="000A30DC" w:rsidRPr="000A30DC" w:rsidRDefault="000A30DC" w:rsidP="000A30DC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D</w:t>
            </w:r>
            <w:r w:rsidRPr="000A30DC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ržitel dokladu o autorizaci České komory autorizovaných inženýrů a techniků činných ve výstavbě v oboru „Technologická zařízení staveb“ nebo „Technika prostředí staveb“ podle zákona č. 360/1992 Sb., o výkonu povolání autorizovaných architektů a o výkonu povolání autorizovaných inženýrů a techniků činných ve výstavbě, ve znění pozdějších předpisů (IT00 nebo IE02 nebo TE03)</w:t>
            </w:r>
            <w:r w:rsidRPr="00AD0F50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3419" w:type="pct"/>
            <w:gridSpan w:val="5"/>
            <w:vAlign w:val="center"/>
          </w:tcPr>
          <w:p w14:paraId="4B70990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92127" w:rsidRPr="00AD0F50" w14:paraId="79FE17F4" w14:textId="77777777" w:rsidTr="002D47A2">
        <w:trPr>
          <w:trHeight w:val="443"/>
        </w:trPr>
        <w:tc>
          <w:tcPr>
            <w:tcW w:w="1581" w:type="pct"/>
            <w:gridSpan w:val="2"/>
            <w:vMerge w:val="restart"/>
            <w:vAlign w:val="center"/>
          </w:tcPr>
          <w:p w14:paraId="6B274FB3" w14:textId="25F293D5" w:rsidR="00792127" w:rsidRPr="00AD0F50" w:rsidRDefault="00792127" w:rsidP="00792127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Praxe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 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řízením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projekčních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prací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obdobného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charakteru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pozici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hlavní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inženýr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hlavní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projektant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vedoucí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projektový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manažer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nebo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obdobné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vedoucí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pozici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[od – do,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včetně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uvedení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zaměstnavatel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pracovní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pozice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]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případně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dalších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 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prokázání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praxe</w:t>
            </w:r>
            <w:proofErr w:type="spellEnd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69" w:type="pct"/>
            <w:gridSpan w:val="2"/>
            <w:vAlign w:val="center"/>
          </w:tcPr>
          <w:p w14:paraId="01E5D079" w14:textId="75180528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550" w:type="pct"/>
            <w:gridSpan w:val="3"/>
            <w:vAlign w:val="center"/>
          </w:tcPr>
          <w:p w14:paraId="5E2985C7" w14:textId="358ABF53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92127" w:rsidRPr="00AD0F50" w14:paraId="527A3413" w14:textId="77777777" w:rsidTr="002D47A2">
        <w:trPr>
          <w:trHeight w:val="441"/>
        </w:trPr>
        <w:tc>
          <w:tcPr>
            <w:tcW w:w="1581" w:type="pct"/>
            <w:gridSpan w:val="2"/>
            <w:vMerge/>
            <w:vAlign w:val="center"/>
          </w:tcPr>
          <w:p w14:paraId="17E36D43" w14:textId="77777777" w:rsidR="00792127" w:rsidRPr="00AD0F50" w:rsidRDefault="00792127" w:rsidP="0079212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69" w:type="pct"/>
            <w:gridSpan w:val="2"/>
            <w:vAlign w:val="center"/>
          </w:tcPr>
          <w:p w14:paraId="573DE304" w14:textId="26DAAD4B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550" w:type="pct"/>
            <w:gridSpan w:val="3"/>
            <w:vAlign w:val="center"/>
          </w:tcPr>
          <w:p w14:paraId="0AE37132" w14:textId="2E36DD6E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92127" w:rsidRPr="00AD0F50" w14:paraId="73A46836" w14:textId="77777777" w:rsidTr="002D47A2">
        <w:trPr>
          <w:trHeight w:val="441"/>
        </w:trPr>
        <w:tc>
          <w:tcPr>
            <w:tcW w:w="1581" w:type="pct"/>
            <w:gridSpan w:val="2"/>
            <w:vMerge/>
            <w:vAlign w:val="center"/>
          </w:tcPr>
          <w:p w14:paraId="352C9D7C" w14:textId="77777777" w:rsidR="00792127" w:rsidRPr="00AD0F50" w:rsidRDefault="00792127" w:rsidP="0079212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69" w:type="pct"/>
            <w:gridSpan w:val="2"/>
            <w:vAlign w:val="center"/>
          </w:tcPr>
          <w:p w14:paraId="608B03A2" w14:textId="09D98DDF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550" w:type="pct"/>
            <w:gridSpan w:val="3"/>
            <w:vAlign w:val="center"/>
          </w:tcPr>
          <w:p w14:paraId="0BA27D0F" w14:textId="7A244D5E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92127" w:rsidRPr="00AD0F50" w14:paraId="7D745038" w14:textId="77777777" w:rsidTr="002D47A2">
        <w:trPr>
          <w:trHeight w:val="441"/>
        </w:trPr>
        <w:tc>
          <w:tcPr>
            <w:tcW w:w="1581" w:type="pct"/>
            <w:gridSpan w:val="2"/>
            <w:vMerge/>
            <w:vAlign w:val="center"/>
          </w:tcPr>
          <w:p w14:paraId="053ECF90" w14:textId="77777777" w:rsidR="00792127" w:rsidRPr="00AD0F50" w:rsidRDefault="00792127" w:rsidP="0079212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69" w:type="pct"/>
            <w:gridSpan w:val="2"/>
            <w:vAlign w:val="center"/>
          </w:tcPr>
          <w:p w14:paraId="1565B528" w14:textId="5DB9198A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550" w:type="pct"/>
            <w:gridSpan w:val="3"/>
            <w:vAlign w:val="center"/>
          </w:tcPr>
          <w:p w14:paraId="55AD892C" w14:textId="2115AFDB" w:rsidR="00792127" w:rsidRPr="00AD0F50" w:rsidRDefault="00792127" w:rsidP="0079212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5A890C21" w14:textId="77777777" w:rsidTr="000812D6">
        <w:trPr>
          <w:trHeight w:val="689"/>
        </w:trPr>
        <w:tc>
          <w:tcPr>
            <w:tcW w:w="1581" w:type="pct"/>
            <w:gridSpan w:val="2"/>
            <w:vAlign w:val="center"/>
          </w:tcPr>
          <w:p w14:paraId="5247214F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), </w:t>
            </w:r>
          </w:p>
        </w:tc>
        <w:tc>
          <w:tcPr>
            <w:tcW w:w="3419" w:type="pct"/>
            <w:gridSpan w:val="5"/>
            <w:vAlign w:val="center"/>
          </w:tcPr>
          <w:p w14:paraId="0DD5B4E2" w14:textId="16286EFC" w:rsidR="000A30DC" w:rsidRPr="00AD0F50" w:rsidRDefault="00C32015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B33343" w14:paraId="4EE2232A" w14:textId="77777777" w:rsidTr="000812D6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6A33982" w14:textId="358F47D4" w:rsidR="000A30DC" w:rsidRPr="000A30DC" w:rsidRDefault="00AB7E7A" w:rsidP="0047499A">
            <w:pPr>
              <w:rPr>
                <w:sz w:val="20"/>
                <w:szCs w:val="20"/>
                <w:lang w:val="cs-CZ"/>
              </w:rPr>
            </w:pPr>
            <w:r w:rsidRPr="006945B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Zkušenost s realizací minimálně 1 projektové dokumentace pro územní řízení, a/nebo pro stavební povolení, a/nebo pro sloučené územní a stavební povolení, a/nebo prováděcí dokumentace, jejímž předmětem byla </w:t>
            </w:r>
            <w:proofErr w:type="gramStart"/>
            <w:r w:rsidRPr="006945B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stavba - novostavba</w:t>
            </w:r>
            <w:proofErr w:type="gramEnd"/>
            <w:r w:rsidRPr="006945B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, oprava, nebo rekonstrukce trolejbusových, tramvajových nebo železničních trakčních trolejových vedení, nebo trakčních kabelových vedení, kde investiční náklady stavby dle rozpočtu činily minimálně 3 mil. Kč bez DPH za takovou projektovou dokumentaci.</w:t>
            </w:r>
          </w:p>
        </w:tc>
      </w:tr>
      <w:tr w:rsidR="00453B44" w:rsidRPr="00B33343" w14:paraId="1992EA3E" w14:textId="77777777" w:rsidTr="002D47A2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46BF486" w14:textId="77777777" w:rsidR="00453B44" w:rsidRPr="00B33343" w:rsidRDefault="00453B44" w:rsidP="000812D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lastRenderedPageBreak/>
              <w:t>Objednatel</w:t>
            </w:r>
          </w:p>
          <w:p w14:paraId="4C909298" w14:textId="77777777" w:rsidR="00453B44" w:rsidRPr="00B33343" w:rsidRDefault="00453B44" w:rsidP="000812D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154A9DB" w14:textId="77777777" w:rsidR="00453B44" w:rsidRPr="00B33343" w:rsidRDefault="00453B44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8053232" w14:textId="77777777" w:rsidR="00453B44" w:rsidRPr="00B33343" w:rsidRDefault="00453B44" w:rsidP="000812D6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4A635066" w14:textId="77777777" w:rsidR="00453B44" w:rsidRPr="00B33343" w:rsidRDefault="00453B44" w:rsidP="000812D6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1047A6" w14:textId="77777777" w:rsidR="00453B44" w:rsidRPr="00B33343" w:rsidRDefault="00453B44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57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9F2EF2" w14:textId="77777777" w:rsidR="00453B44" w:rsidRPr="00B33343" w:rsidRDefault="00453B44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652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99890B" w14:textId="0F1CA9F1" w:rsidR="00453B44" w:rsidRPr="00B33343" w:rsidRDefault="0071746B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Investiční náklady v Kč bez DPH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32B2764" w14:textId="77777777" w:rsidR="00453B44" w:rsidRPr="00B33343" w:rsidRDefault="00453B44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453B44" w:rsidRPr="00B33343" w14:paraId="101ED878" w14:textId="77777777" w:rsidTr="002D47A2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343107DE" w14:textId="57A8A6CE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5807A417" w14:textId="75814F5C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572" w:type="pct"/>
            <w:gridSpan w:val="2"/>
            <w:tcBorders>
              <w:bottom w:val="single" w:sz="4" w:space="0" w:color="auto"/>
            </w:tcBorders>
            <w:vAlign w:val="center"/>
          </w:tcPr>
          <w:p w14:paraId="3E40531B" w14:textId="77777777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382EFB65" w14:textId="2AC7E72C" w:rsidR="00453B44" w:rsidRPr="00B33343" w:rsidRDefault="002D47A2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6F20E3" w14:textId="77777777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B4DA472" w14:textId="74C0F3ED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  <w:p w14:paraId="5CAA662E" w14:textId="77777777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453B44" w:rsidRPr="009C5AFF" w14:paraId="5DD7D575" w14:textId="77777777" w:rsidTr="002D47A2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31AA50" w14:textId="1F868438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045FB288" w14:textId="76BF10F3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572" w:type="pct"/>
            <w:gridSpan w:val="2"/>
            <w:tcBorders>
              <w:bottom w:val="single" w:sz="12" w:space="0" w:color="000000"/>
            </w:tcBorders>
            <w:vAlign w:val="center"/>
          </w:tcPr>
          <w:p w14:paraId="22F1F2EA" w14:textId="77777777" w:rsidR="00453B44" w:rsidRPr="00B33343" w:rsidRDefault="00453B44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52" w:type="pct"/>
            <w:tcBorders>
              <w:bottom w:val="single" w:sz="12" w:space="0" w:color="000000"/>
            </w:tcBorders>
            <w:vAlign w:val="center"/>
          </w:tcPr>
          <w:p w14:paraId="6650BB5C" w14:textId="61DD744A" w:rsidR="00453B44" w:rsidRPr="00B33343" w:rsidRDefault="002D47A2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42309BDA" w14:textId="0E1A9B40" w:rsidR="00453B44" w:rsidRPr="00B33343" w:rsidRDefault="00453B44" w:rsidP="002D47A2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15A2605" w14:textId="3C70048E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</w:p>
    <w:p w14:paraId="6DBC077F" w14:textId="306B84B8" w:rsidR="007C1844" w:rsidRPr="00AD0F50" w:rsidRDefault="000C587B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="007C1844" w:rsidRPr="00AD0F50">
        <w:rPr>
          <w:rFonts w:asciiTheme="minorHAnsi" w:hAnsiTheme="minorHAnsi" w:cstheme="minorHAnsi"/>
          <w:sz w:val="24"/>
        </w:rPr>
        <w:t xml:space="preserve">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="007C1844"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9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458"/>
        <w:gridCol w:w="2083"/>
        <w:gridCol w:w="2698"/>
        <w:gridCol w:w="3533"/>
        <w:gridCol w:w="3531"/>
      </w:tblGrid>
      <w:tr w:rsidR="003E1D1E" w:rsidRPr="00AD0F50" w14:paraId="42D3FF8C" w14:textId="77777777" w:rsidTr="002D47A2">
        <w:trPr>
          <w:trHeight w:val="472"/>
        </w:trPr>
        <w:tc>
          <w:tcPr>
            <w:tcW w:w="1331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3E1D1E" w:rsidRPr="00AD0F50" w:rsidRDefault="003E1D1E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669" w:type="pct"/>
            <w:gridSpan w:val="3"/>
            <w:tcBorders>
              <w:top w:val="single" w:sz="12" w:space="0" w:color="000000"/>
            </w:tcBorders>
            <w:vAlign w:val="center"/>
          </w:tcPr>
          <w:p w14:paraId="63EE2A27" w14:textId="73A4316F" w:rsidR="003E1D1E" w:rsidRPr="00AD0F50" w:rsidRDefault="003E1D1E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E1D1E" w:rsidRPr="00AD0F50" w14:paraId="2106D0F1" w14:textId="4300DDEB" w:rsidTr="002D47A2">
        <w:trPr>
          <w:trHeight w:val="591"/>
        </w:trPr>
        <w:tc>
          <w:tcPr>
            <w:tcW w:w="1331" w:type="pct"/>
            <w:gridSpan w:val="2"/>
            <w:vAlign w:val="center"/>
          </w:tcPr>
          <w:p w14:paraId="54841938" w14:textId="2CC25D2D" w:rsidR="003E1D1E" w:rsidRPr="00AD0F50" w:rsidRDefault="003E1D1E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669" w:type="pct"/>
            <w:gridSpan w:val="3"/>
            <w:vAlign w:val="center"/>
          </w:tcPr>
          <w:p w14:paraId="6AC84B8A" w14:textId="69EC4F1F" w:rsidR="003E1D1E" w:rsidRPr="00AD0F50" w:rsidRDefault="003E1D1E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1746B" w:rsidRPr="00B33343" w14:paraId="6F322183" w14:textId="77777777" w:rsidTr="0071746B">
        <w:trPr>
          <w:trHeight w:val="343"/>
        </w:trPr>
        <w:tc>
          <w:tcPr>
            <w:tcW w:w="5000" w:type="pct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14:paraId="601C1CF6" w14:textId="1DF180CA" w:rsidR="0071746B" w:rsidRPr="00B33343" w:rsidRDefault="0071746B" w:rsidP="00944ADC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</w:t>
            </w:r>
            <w:r>
              <w:rPr>
                <w:sz w:val="20"/>
                <w:szCs w:val="20"/>
                <w:lang w:val="cs-CZ"/>
              </w:rPr>
              <w:t xml:space="preserve">2 </w:t>
            </w:r>
            <w:r w:rsidRPr="00B33343">
              <w:rPr>
                <w:sz w:val="20"/>
                <w:szCs w:val="20"/>
                <w:lang w:val="cs-CZ"/>
              </w:rPr>
              <w:t xml:space="preserve">služeb zahrnující </w:t>
            </w:r>
            <w:r>
              <w:rPr>
                <w:sz w:val="20"/>
                <w:szCs w:val="20"/>
                <w:lang w:val="cs-CZ"/>
              </w:rPr>
              <w:t>inženýrskou činnost u staveb obdobného charakteru, jejíchž součástí bylo získání povolení stavby,</w:t>
            </w:r>
            <w:r w:rsidRPr="009D7888">
              <w:rPr>
                <w:sz w:val="20"/>
                <w:szCs w:val="20"/>
                <w:lang w:val="cs-CZ"/>
              </w:rPr>
              <w:t xml:space="preserve"> kde součástí bylo projednávání majetkoprávních vztahů minimálně s deseti subjekty</w:t>
            </w:r>
            <w:r>
              <w:rPr>
                <w:sz w:val="20"/>
                <w:szCs w:val="20"/>
                <w:lang w:val="cs-CZ"/>
              </w:rPr>
              <w:t>.</w:t>
            </w:r>
          </w:p>
          <w:p w14:paraId="7D3F1E0B" w14:textId="2070C873" w:rsidR="0071746B" w:rsidRPr="00B22D8B" w:rsidRDefault="0071746B" w:rsidP="00B22D8B">
            <w:pPr>
              <w:rPr>
                <w:sz w:val="20"/>
                <w:szCs w:val="20"/>
                <w:lang w:val="cs-CZ"/>
              </w:rPr>
            </w:pPr>
          </w:p>
          <w:p w14:paraId="797095DC" w14:textId="77777777" w:rsidR="0071746B" w:rsidRPr="00B33343" w:rsidRDefault="0071746B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3E1D1E" w:rsidRPr="00B33343" w14:paraId="538D414B" w14:textId="77777777" w:rsidTr="00A323A7">
        <w:trPr>
          <w:trHeight w:val="586"/>
        </w:trPr>
        <w:tc>
          <w:tcPr>
            <w:tcW w:w="54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8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3E1D1E" w:rsidRPr="00B33343" w:rsidRDefault="003E1D1E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3E1D1E" w:rsidRPr="00B33343" w:rsidRDefault="003E1D1E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32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2D82E06" w14:textId="77777777" w:rsidR="003E1D1E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</w:p>
          <w:p w14:paraId="68DBFE2C" w14:textId="74699DD0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Projednání majetkoprávních vztahů minimálně s deseti subjekty (Ano/Ne)</w:t>
            </w:r>
          </w:p>
        </w:tc>
        <w:tc>
          <w:tcPr>
            <w:tcW w:w="132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0B7FB5B" w14:textId="77777777" w:rsidR="003E1D1E" w:rsidRDefault="003E1D1E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</w:p>
          <w:p w14:paraId="750ECAF6" w14:textId="0563621F" w:rsidR="003E1D1E" w:rsidRPr="00B33343" w:rsidRDefault="003E1D1E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3E1D1E" w:rsidRPr="00B33343" w14:paraId="37F82AA9" w14:textId="77777777" w:rsidTr="002D47A2">
        <w:trPr>
          <w:trHeight w:val="1050"/>
        </w:trPr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14:paraId="6D0EB2E2" w14:textId="5D28AE9A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67F183BB" w14:textId="16C5CF52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vAlign w:val="center"/>
          </w:tcPr>
          <w:p w14:paraId="3757920C" w14:textId="625E17A2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6B367" w14:textId="71E8EE19" w:rsidR="003E1D1E" w:rsidRPr="00B33343" w:rsidRDefault="002D47A2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8AAC87" w14:textId="5AB2C5AF" w:rsidR="003E1D1E" w:rsidRPr="00B33343" w:rsidRDefault="003E1D1E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3E1D1E" w:rsidRPr="00B33343" w:rsidRDefault="003E1D1E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5FE03BA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E1D1E" w:rsidRPr="00B33343" w14:paraId="63E1A067" w14:textId="77777777" w:rsidTr="002D47A2">
        <w:trPr>
          <w:trHeight w:val="907"/>
        </w:trPr>
        <w:tc>
          <w:tcPr>
            <w:tcW w:w="548" w:type="pct"/>
            <w:tcBorders>
              <w:top w:val="single" w:sz="4" w:space="0" w:color="auto"/>
            </w:tcBorders>
            <w:vAlign w:val="center"/>
          </w:tcPr>
          <w:p w14:paraId="46897441" w14:textId="41296E50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  <w:tc>
          <w:tcPr>
            <w:tcW w:w="783" w:type="pct"/>
            <w:tcBorders>
              <w:top w:val="single" w:sz="4" w:space="0" w:color="auto"/>
            </w:tcBorders>
            <w:vAlign w:val="center"/>
          </w:tcPr>
          <w:p w14:paraId="223DB9CE" w14:textId="15B56D4F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014" w:type="pct"/>
            <w:tcBorders>
              <w:top w:val="single" w:sz="4" w:space="0" w:color="auto"/>
            </w:tcBorders>
            <w:vAlign w:val="center"/>
          </w:tcPr>
          <w:p w14:paraId="350DE5A9" w14:textId="4CFC83C2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8" w:type="pct"/>
            <w:vAlign w:val="center"/>
          </w:tcPr>
          <w:p w14:paraId="0456A03D" w14:textId="34D127F6" w:rsidR="003E1D1E" w:rsidRPr="00B33343" w:rsidRDefault="002D47A2" w:rsidP="002D47A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27" w:type="pct"/>
            <w:vAlign w:val="center"/>
          </w:tcPr>
          <w:p w14:paraId="7130455B" w14:textId="215C81FC" w:rsidR="003E1D1E" w:rsidRPr="00B33343" w:rsidRDefault="002D47A2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proofErr w:type="gramStart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</w:t>
      </w:r>
      <w:proofErr w:type="gramEnd"/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05F1D" w14:textId="77777777" w:rsidR="00EC02C4" w:rsidRDefault="00EC02C4" w:rsidP="005C3DDD">
      <w:r>
        <w:separator/>
      </w:r>
    </w:p>
  </w:endnote>
  <w:endnote w:type="continuationSeparator" w:id="0">
    <w:p w14:paraId="5120486D" w14:textId="77777777" w:rsidR="00EC02C4" w:rsidRDefault="00EC02C4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8" w14:textId="60A87F7F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92394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92394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68063" w14:textId="77777777" w:rsidR="00EC02C4" w:rsidRDefault="00EC02C4" w:rsidP="005C3DDD">
      <w:r>
        <w:separator/>
      </w:r>
    </w:p>
  </w:footnote>
  <w:footnote w:type="continuationSeparator" w:id="0">
    <w:p w14:paraId="3DC893FD" w14:textId="77777777" w:rsidR="00EC02C4" w:rsidRDefault="00EC02C4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4" w14:textId="659BC0EE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F31D3D">
      <w:rPr>
        <w:rStyle w:val="ACNormlnChar"/>
        <w:rFonts w:asciiTheme="minorHAnsi" w:hAnsiTheme="minorHAnsi" w:cstheme="minorHAnsi"/>
        <w:i/>
      </w:rPr>
      <w:t>6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F31D3D">
      <w:rPr>
        <w:rStyle w:val="ACNormlnChar"/>
        <w:rFonts w:asciiTheme="minorHAnsi" w:hAnsiTheme="minorHAnsi" w:cstheme="minorHAnsi"/>
        <w:i/>
      </w:rPr>
      <w:t>vedoucích</w:t>
    </w:r>
    <w:r w:rsidR="00F31D3D">
      <w:rPr>
        <w:rStyle w:val="ACNormlnChar"/>
        <w:rFonts w:asciiTheme="minorHAnsi" w:hAnsiTheme="minorHAnsi" w:cstheme="minorHAnsi"/>
        <w:i/>
      </w:rPr>
      <w:t xml:space="preserve"> </w:t>
    </w:r>
    <w:r w:rsidR="00057190">
      <w:rPr>
        <w:rStyle w:val="ACNormlnChar"/>
        <w:rFonts w:asciiTheme="minorHAnsi" w:hAnsiTheme="minorHAnsi" w:cstheme="minorHAnsi"/>
        <w:i/>
      </w:rPr>
      <w:t>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 w16cid:durableId="791021468">
    <w:abstractNumId w:val="0"/>
  </w:num>
  <w:num w:numId="2" w16cid:durableId="2034064378">
    <w:abstractNumId w:val="2"/>
  </w:num>
  <w:num w:numId="3" w16cid:durableId="1269508229">
    <w:abstractNumId w:val="9"/>
  </w:num>
  <w:num w:numId="4" w16cid:durableId="66660746">
    <w:abstractNumId w:val="3"/>
  </w:num>
  <w:num w:numId="5" w16cid:durableId="2008052889">
    <w:abstractNumId w:val="4"/>
  </w:num>
  <w:num w:numId="6" w16cid:durableId="2105414459">
    <w:abstractNumId w:val="1"/>
  </w:num>
  <w:num w:numId="7" w16cid:durableId="71662909">
    <w:abstractNumId w:val="8"/>
  </w:num>
  <w:num w:numId="8" w16cid:durableId="1220438825">
    <w:abstractNumId w:val="5"/>
  </w:num>
  <w:num w:numId="9" w16cid:durableId="1028337691">
    <w:abstractNumId w:val="6"/>
  </w:num>
  <w:num w:numId="10" w16cid:durableId="608781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07186"/>
    <w:rsid w:val="00012278"/>
    <w:rsid w:val="000136B6"/>
    <w:rsid w:val="000157BC"/>
    <w:rsid w:val="00017FA4"/>
    <w:rsid w:val="00024B61"/>
    <w:rsid w:val="00025F64"/>
    <w:rsid w:val="00046A0E"/>
    <w:rsid w:val="000551FD"/>
    <w:rsid w:val="000568C0"/>
    <w:rsid w:val="00057190"/>
    <w:rsid w:val="00065852"/>
    <w:rsid w:val="000703B8"/>
    <w:rsid w:val="00077A38"/>
    <w:rsid w:val="00081775"/>
    <w:rsid w:val="000A30DC"/>
    <w:rsid w:val="000A3556"/>
    <w:rsid w:val="000A371D"/>
    <w:rsid w:val="000C0DAE"/>
    <w:rsid w:val="000C2870"/>
    <w:rsid w:val="000C587B"/>
    <w:rsid w:val="000E4447"/>
    <w:rsid w:val="000E695A"/>
    <w:rsid w:val="00102D5F"/>
    <w:rsid w:val="0010706B"/>
    <w:rsid w:val="00121EF3"/>
    <w:rsid w:val="0017238B"/>
    <w:rsid w:val="00173B3B"/>
    <w:rsid w:val="00174A7D"/>
    <w:rsid w:val="00181863"/>
    <w:rsid w:val="00186498"/>
    <w:rsid w:val="00192394"/>
    <w:rsid w:val="00193987"/>
    <w:rsid w:val="001B3EE1"/>
    <w:rsid w:val="001C32A3"/>
    <w:rsid w:val="001D10E8"/>
    <w:rsid w:val="001D6E20"/>
    <w:rsid w:val="001F0EDF"/>
    <w:rsid w:val="0020595E"/>
    <w:rsid w:val="0021028F"/>
    <w:rsid w:val="00223349"/>
    <w:rsid w:val="002264C4"/>
    <w:rsid w:val="002271AA"/>
    <w:rsid w:val="0023347F"/>
    <w:rsid w:val="002336CD"/>
    <w:rsid w:val="00235E7B"/>
    <w:rsid w:val="002421D1"/>
    <w:rsid w:val="00244F54"/>
    <w:rsid w:val="00245F4D"/>
    <w:rsid w:val="00245FCD"/>
    <w:rsid w:val="002566A6"/>
    <w:rsid w:val="00296BCE"/>
    <w:rsid w:val="002C0951"/>
    <w:rsid w:val="002C11B0"/>
    <w:rsid w:val="002C75B6"/>
    <w:rsid w:val="002D47A2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85D02"/>
    <w:rsid w:val="0039337C"/>
    <w:rsid w:val="003C2FD9"/>
    <w:rsid w:val="003D2351"/>
    <w:rsid w:val="003D41B2"/>
    <w:rsid w:val="003E1D1E"/>
    <w:rsid w:val="003F320B"/>
    <w:rsid w:val="00400B8D"/>
    <w:rsid w:val="004039AB"/>
    <w:rsid w:val="00410831"/>
    <w:rsid w:val="00410F23"/>
    <w:rsid w:val="00416234"/>
    <w:rsid w:val="004169D2"/>
    <w:rsid w:val="0043008C"/>
    <w:rsid w:val="0043346E"/>
    <w:rsid w:val="00442D1F"/>
    <w:rsid w:val="00453B44"/>
    <w:rsid w:val="0046234D"/>
    <w:rsid w:val="0047499A"/>
    <w:rsid w:val="00476424"/>
    <w:rsid w:val="0049692D"/>
    <w:rsid w:val="004A735D"/>
    <w:rsid w:val="004B1F8B"/>
    <w:rsid w:val="004C715F"/>
    <w:rsid w:val="004D1CEA"/>
    <w:rsid w:val="004E2FBB"/>
    <w:rsid w:val="00506C28"/>
    <w:rsid w:val="00514868"/>
    <w:rsid w:val="0051493D"/>
    <w:rsid w:val="005226C2"/>
    <w:rsid w:val="0052395B"/>
    <w:rsid w:val="00532F8A"/>
    <w:rsid w:val="0055594F"/>
    <w:rsid w:val="00570420"/>
    <w:rsid w:val="005773FD"/>
    <w:rsid w:val="00590C4F"/>
    <w:rsid w:val="005A1E0F"/>
    <w:rsid w:val="005A2C87"/>
    <w:rsid w:val="005B7578"/>
    <w:rsid w:val="005C3DDD"/>
    <w:rsid w:val="005D5F9B"/>
    <w:rsid w:val="005E3D63"/>
    <w:rsid w:val="005F494B"/>
    <w:rsid w:val="005F5FB1"/>
    <w:rsid w:val="00602254"/>
    <w:rsid w:val="00617679"/>
    <w:rsid w:val="006209D9"/>
    <w:rsid w:val="00621E69"/>
    <w:rsid w:val="006463D3"/>
    <w:rsid w:val="00646A4D"/>
    <w:rsid w:val="00650F8A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6F3F1B"/>
    <w:rsid w:val="00700DD1"/>
    <w:rsid w:val="0071746B"/>
    <w:rsid w:val="00721CE8"/>
    <w:rsid w:val="007265CD"/>
    <w:rsid w:val="00731EE1"/>
    <w:rsid w:val="00734914"/>
    <w:rsid w:val="00744801"/>
    <w:rsid w:val="007449FD"/>
    <w:rsid w:val="007515BB"/>
    <w:rsid w:val="0075605D"/>
    <w:rsid w:val="00791A55"/>
    <w:rsid w:val="00792127"/>
    <w:rsid w:val="00794558"/>
    <w:rsid w:val="007A23DA"/>
    <w:rsid w:val="007A5B67"/>
    <w:rsid w:val="007B10A7"/>
    <w:rsid w:val="007B7E62"/>
    <w:rsid w:val="007C01A8"/>
    <w:rsid w:val="007C1844"/>
    <w:rsid w:val="007D1AD5"/>
    <w:rsid w:val="007E177D"/>
    <w:rsid w:val="007F006A"/>
    <w:rsid w:val="007F0AE1"/>
    <w:rsid w:val="008060DC"/>
    <w:rsid w:val="00811731"/>
    <w:rsid w:val="00874157"/>
    <w:rsid w:val="00875DE9"/>
    <w:rsid w:val="0088366A"/>
    <w:rsid w:val="0089495B"/>
    <w:rsid w:val="00896B98"/>
    <w:rsid w:val="008B1193"/>
    <w:rsid w:val="008B42D6"/>
    <w:rsid w:val="008B6F66"/>
    <w:rsid w:val="008C239A"/>
    <w:rsid w:val="008C38A3"/>
    <w:rsid w:val="008F7349"/>
    <w:rsid w:val="00901B0B"/>
    <w:rsid w:val="00905ADC"/>
    <w:rsid w:val="00915EE5"/>
    <w:rsid w:val="00917DB6"/>
    <w:rsid w:val="009323B2"/>
    <w:rsid w:val="0093527A"/>
    <w:rsid w:val="00940764"/>
    <w:rsid w:val="00944F90"/>
    <w:rsid w:val="0094738E"/>
    <w:rsid w:val="009553C3"/>
    <w:rsid w:val="00966A9B"/>
    <w:rsid w:val="0097561F"/>
    <w:rsid w:val="00986BE8"/>
    <w:rsid w:val="009B449C"/>
    <w:rsid w:val="009B6805"/>
    <w:rsid w:val="009C5AFF"/>
    <w:rsid w:val="009D201F"/>
    <w:rsid w:val="009D7888"/>
    <w:rsid w:val="009F2D54"/>
    <w:rsid w:val="009F5EBF"/>
    <w:rsid w:val="00A01340"/>
    <w:rsid w:val="00A13B44"/>
    <w:rsid w:val="00A15932"/>
    <w:rsid w:val="00A319E2"/>
    <w:rsid w:val="00A323A7"/>
    <w:rsid w:val="00A354FC"/>
    <w:rsid w:val="00A575A8"/>
    <w:rsid w:val="00A66212"/>
    <w:rsid w:val="00A72005"/>
    <w:rsid w:val="00AA1143"/>
    <w:rsid w:val="00AB161E"/>
    <w:rsid w:val="00AB50C6"/>
    <w:rsid w:val="00AB7E7A"/>
    <w:rsid w:val="00AD0F50"/>
    <w:rsid w:val="00AE6BAA"/>
    <w:rsid w:val="00AE722D"/>
    <w:rsid w:val="00B2210E"/>
    <w:rsid w:val="00B22D8B"/>
    <w:rsid w:val="00B26585"/>
    <w:rsid w:val="00B31E39"/>
    <w:rsid w:val="00B42FA3"/>
    <w:rsid w:val="00B529C2"/>
    <w:rsid w:val="00B60A81"/>
    <w:rsid w:val="00BC5D10"/>
    <w:rsid w:val="00BD111D"/>
    <w:rsid w:val="00BD29ED"/>
    <w:rsid w:val="00BE3926"/>
    <w:rsid w:val="00BF4CB8"/>
    <w:rsid w:val="00C32015"/>
    <w:rsid w:val="00C34838"/>
    <w:rsid w:val="00C4580C"/>
    <w:rsid w:val="00C65E45"/>
    <w:rsid w:val="00C755A0"/>
    <w:rsid w:val="00C7728B"/>
    <w:rsid w:val="00C92FD2"/>
    <w:rsid w:val="00C9453D"/>
    <w:rsid w:val="00CA172B"/>
    <w:rsid w:val="00CA7736"/>
    <w:rsid w:val="00CC26A3"/>
    <w:rsid w:val="00CC6889"/>
    <w:rsid w:val="00CE666F"/>
    <w:rsid w:val="00CF6016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E64FD"/>
    <w:rsid w:val="00DF2943"/>
    <w:rsid w:val="00E0320F"/>
    <w:rsid w:val="00E0611E"/>
    <w:rsid w:val="00E14491"/>
    <w:rsid w:val="00E16817"/>
    <w:rsid w:val="00E73F9C"/>
    <w:rsid w:val="00E94061"/>
    <w:rsid w:val="00EA17F6"/>
    <w:rsid w:val="00EB32AE"/>
    <w:rsid w:val="00EC02C4"/>
    <w:rsid w:val="00EC212A"/>
    <w:rsid w:val="00EC2387"/>
    <w:rsid w:val="00EC4CC3"/>
    <w:rsid w:val="00EE0A80"/>
    <w:rsid w:val="00F13E3C"/>
    <w:rsid w:val="00F31D3D"/>
    <w:rsid w:val="00F41D2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F27496-EB49-4186-938E-9793D1CD5C98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444FCBBA-FE9A-46FA-8C2E-5787621541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A907F5-A32D-4669-9EB3-EF87A760BA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650D72-4974-4C47-9802-1F9D9B51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3b58e9-9887-4727-b0ac-ffa83cda4e52"/>
    <ds:schemaRef ds:uri="9dc19e6d-106c-4d90-aa7a-8610c939c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404</Words>
  <Characters>2756</Characters>
  <Application>Microsoft Office Word</Application>
  <DocSecurity>0</DocSecurity>
  <Lines>102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89</cp:revision>
  <cp:lastPrinted>2021-07-02T05:55:00Z</cp:lastPrinted>
  <dcterms:created xsi:type="dcterms:W3CDTF">2021-05-31T06:41:00Z</dcterms:created>
  <dcterms:modified xsi:type="dcterms:W3CDTF">2026-02-18T14:48:00Z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